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E0513">
      <w:pPr>
        <w:pStyle w:val="4"/>
        <w:spacing w:line="30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附件3  </w:t>
      </w:r>
    </w:p>
    <w:p w14:paraId="74258B88">
      <w:pPr>
        <w:pStyle w:val="4"/>
        <w:spacing w:line="300" w:lineRule="auto"/>
        <w:jc w:val="center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校级</w:t>
      </w:r>
      <w:r>
        <w:rPr>
          <w:rFonts w:ascii="Times New Roman" w:hAnsi="Times New Roman" w:eastAsia="仿宋_GB2312"/>
          <w:b/>
          <w:sz w:val="32"/>
          <w:szCs w:val="32"/>
        </w:rPr>
        <w:t>教学成果奖</w:t>
      </w:r>
      <w:r>
        <w:rPr>
          <w:rFonts w:hint="eastAsia" w:ascii="Times New Roman" w:hAnsi="Times New Roman" w:eastAsia="仿宋_GB2312"/>
          <w:b/>
          <w:sz w:val="32"/>
          <w:szCs w:val="32"/>
        </w:rPr>
        <w:t>成果报告</w:t>
      </w:r>
    </w:p>
    <w:p w14:paraId="5F66D43E">
      <w:pPr>
        <w:ind w:right="71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不超过5000字</w:t>
      </w:r>
    </w:p>
    <w:p w14:paraId="06E947D6">
      <w:pPr>
        <w:ind w:right="71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一级标题（黑体，四号，顶格，加粗）</w:t>
      </w:r>
    </w:p>
    <w:p w14:paraId="3E759324">
      <w:pPr>
        <w:ind w:right="71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（一）二级标题（宋体，四号，缩进两个字，不加粗）</w:t>
      </w:r>
    </w:p>
    <w:p w14:paraId="3F9AA0F9">
      <w:pPr>
        <w:ind w:right="71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 . 三级标题（宋体，缩进两个字，小四号）</w:t>
      </w:r>
    </w:p>
    <w:p w14:paraId="2A1E4295">
      <w:pPr>
        <w:ind w:right="71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（1）四级标题（宋体，缩进两个字，小四号）</w:t>
      </w:r>
    </w:p>
    <w:p w14:paraId="65ED049A">
      <w:pPr>
        <w:ind w:right="71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① 五级标题（宋体，缩进两个字，小四号）</w:t>
      </w:r>
    </w:p>
    <w:p w14:paraId="50D663CF">
      <w:pPr>
        <w:ind w:right="71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正文汉字（宋体，缩进两个字，五号）</w:t>
      </w:r>
    </w:p>
    <w:p w14:paraId="4BBFCA33">
      <w:pPr>
        <w:ind w:right="71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正文数字、字母（Times New Roman，缩进两个字，五号）</w:t>
      </w:r>
    </w:p>
    <w:p w14:paraId="17BCE3BE">
      <w:r>
        <w:rPr>
          <w:rFonts w:hint="eastAsia" w:ascii="Times New Roman" w:hAnsi="Times New Roman" w:eastAsia="仿宋_GB2312"/>
          <w:sz w:val="32"/>
          <w:szCs w:val="32"/>
        </w:rPr>
        <w:t>行间距1.5倍</w:t>
      </w:r>
    </w:p>
    <w:p w14:paraId="66176BE6"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A662A"/>
    <w:rsid w:val="7E2B01D8"/>
    <w:rsid w:val="7FAC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2024-12-27T03:09:00Z</dcterms:created>
  <dc:creator>陈靖粤</dc:creator>
  <cp:lastModifiedBy>Alice</cp:lastModifiedBy>
  <dcterms:modified xsi:type="dcterms:W3CDTF">2025-03-07T07:11:05Z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B8E2720E33B246A6906DFFE5F94D7FA9_12</vt:lpwstr>
  </property>
  <property fmtid="{D5CDD505-2E9C-101B-9397-08002B2CF9AE}" pid="4" name="KSOTemplateDocerSaveRecord">
    <vt:lpwstr>eyJoZGlkIjoiNTg5YWFiMmVmYmMyZDJhOTk3MDJmMTJkYWRlMDMwNTMiLCJ1c2VySWQiOiI3OTM2MjQzMDkifQ==</vt:lpwstr>
  </property>
</Properties>
</file>